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2160"/>
        <w:gridCol w:w="3883"/>
      </w:tblGrid>
      <w:tr w:rsidR="00842DAA" w:rsidTr="00A91CFC">
        <w:tc>
          <w:tcPr>
            <w:tcW w:w="3528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  <w:r w:rsidRPr="00D50C49">
              <w:rPr>
                <w:b/>
              </w:rPr>
              <w:t>РОССИЙСКАЯ ФЕДЕРАЦИЯ</w:t>
            </w:r>
          </w:p>
        </w:tc>
        <w:tc>
          <w:tcPr>
            <w:tcW w:w="2160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-113665</wp:posOffset>
                  </wp:positionV>
                  <wp:extent cx="885825" cy="1038225"/>
                  <wp:effectExtent l="19050" t="0" r="9525" b="0"/>
                  <wp:wrapNone/>
                  <wp:docPr id="2" name="Рисунок 2" descr="Бланк%20герб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ланк%20герб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3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  <w:r w:rsidRPr="00D50C49">
              <w:rPr>
                <w:b/>
              </w:rPr>
              <w:t>РОССИЯ ФЕДЕРАЦИЯЗЫ</w:t>
            </w:r>
          </w:p>
        </w:tc>
      </w:tr>
      <w:tr w:rsidR="00842DAA" w:rsidTr="00A91CFC">
        <w:tc>
          <w:tcPr>
            <w:tcW w:w="3528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  <w:r w:rsidRPr="00D50C49">
              <w:rPr>
                <w:b/>
              </w:rPr>
              <w:t>РЕСПУБЛИКА ХАКАСИЯ</w:t>
            </w:r>
          </w:p>
        </w:tc>
        <w:tc>
          <w:tcPr>
            <w:tcW w:w="2160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</w:p>
        </w:tc>
        <w:tc>
          <w:tcPr>
            <w:tcW w:w="3883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  <w:r w:rsidRPr="00D50C49">
              <w:rPr>
                <w:b/>
              </w:rPr>
              <w:t>ХАКАС РЕСПУБЛИКА</w:t>
            </w:r>
          </w:p>
        </w:tc>
      </w:tr>
      <w:tr w:rsidR="00842DAA" w:rsidTr="00A91CFC">
        <w:tc>
          <w:tcPr>
            <w:tcW w:w="3528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</w:p>
        </w:tc>
        <w:tc>
          <w:tcPr>
            <w:tcW w:w="3883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</w:p>
        </w:tc>
      </w:tr>
      <w:tr w:rsidR="00842DAA" w:rsidTr="00A91CFC">
        <w:tc>
          <w:tcPr>
            <w:tcW w:w="3528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ГОРОДА</w:t>
            </w:r>
            <w:r w:rsidRPr="00D50C49">
              <w:rPr>
                <w:b/>
              </w:rPr>
              <w:t xml:space="preserve"> ЧЕРНОГОРСКА</w:t>
            </w:r>
          </w:p>
        </w:tc>
        <w:tc>
          <w:tcPr>
            <w:tcW w:w="2160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</w:p>
        </w:tc>
        <w:tc>
          <w:tcPr>
            <w:tcW w:w="3883" w:type="dxa"/>
          </w:tcPr>
          <w:p w:rsidR="00842DAA" w:rsidRPr="00D50C49" w:rsidRDefault="00842DAA" w:rsidP="00A91CFC">
            <w:pPr>
              <w:jc w:val="center"/>
              <w:rPr>
                <w:b/>
              </w:rPr>
            </w:pPr>
            <w:r w:rsidRPr="00D50C49">
              <w:rPr>
                <w:b/>
              </w:rPr>
              <w:t>ХАРАТАС ГОРОДТЫ</w:t>
            </w:r>
            <w:r>
              <w:rPr>
                <w:b/>
              </w:rPr>
              <w:t>Ң</w:t>
            </w:r>
            <w:r w:rsidRPr="00D50C49">
              <w:rPr>
                <w:b/>
              </w:rPr>
              <w:t xml:space="preserve"> </w:t>
            </w:r>
            <w:r>
              <w:rPr>
                <w:b/>
              </w:rPr>
              <w:t>УСТАА</w:t>
            </w:r>
          </w:p>
        </w:tc>
      </w:tr>
    </w:tbl>
    <w:p w:rsidR="00842DAA" w:rsidRDefault="00842DAA" w:rsidP="00842DAA"/>
    <w:p w:rsidR="00842DAA" w:rsidRDefault="00842DAA" w:rsidP="00842DAA"/>
    <w:p w:rsidR="00842DAA" w:rsidRDefault="00842DAA" w:rsidP="00842DAA">
      <w:pPr>
        <w:jc w:val="center"/>
        <w:rPr>
          <w:b/>
          <w:sz w:val="32"/>
          <w:szCs w:val="32"/>
        </w:rPr>
      </w:pPr>
    </w:p>
    <w:p w:rsidR="00842DAA" w:rsidRPr="00D50C49" w:rsidRDefault="00842DAA" w:rsidP="00842DAA">
      <w:pPr>
        <w:jc w:val="center"/>
        <w:rPr>
          <w:b/>
          <w:sz w:val="32"/>
          <w:szCs w:val="32"/>
        </w:rPr>
      </w:pPr>
      <w:r w:rsidRPr="0062655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42DAA" w:rsidRDefault="00842DAA" w:rsidP="00842DAA"/>
    <w:p w:rsidR="00842DAA" w:rsidRDefault="000C613F" w:rsidP="00842DAA">
      <w:pPr>
        <w:tabs>
          <w:tab w:val="left" w:pos="3960"/>
          <w:tab w:val="left" w:pos="7200"/>
        </w:tabs>
      </w:pPr>
      <w:r>
        <w:t>О</w:t>
      </w:r>
      <w:r w:rsidR="00842DAA">
        <w:t>т</w:t>
      </w:r>
      <w:r>
        <w:t xml:space="preserve">  06.02.</w:t>
      </w:r>
      <w:r w:rsidR="00842DAA">
        <w:t>2012г.</w:t>
      </w:r>
      <w:r w:rsidR="00842DAA">
        <w:tab/>
      </w:r>
      <w:proofErr w:type="spellStart"/>
      <w:r w:rsidR="00842DAA" w:rsidRPr="00712B61">
        <w:rPr>
          <w:b/>
        </w:rPr>
        <w:t>г.</w:t>
      </w:r>
      <w:r w:rsidR="00842DAA" w:rsidRPr="00626552">
        <w:rPr>
          <w:rFonts w:ascii="Times New Roman" w:hAnsi="Times New Roman" w:cs="Times New Roman"/>
          <w:b/>
        </w:rPr>
        <w:t>Черногорск</w:t>
      </w:r>
      <w:proofErr w:type="spellEnd"/>
      <w:r w:rsidR="00842DAA">
        <w:tab/>
        <w:t>№</w:t>
      </w:r>
      <w:r>
        <w:t xml:space="preserve"> 223-п</w:t>
      </w:r>
    </w:p>
    <w:p w:rsidR="00842DAA" w:rsidRDefault="00842DAA" w:rsidP="00842DAA">
      <w:pPr>
        <w:tabs>
          <w:tab w:val="left" w:pos="3960"/>
          <w:tab w:val="left" w:pos="7200"/>
        </w:tabs>
      </w:pPr>
    </w:p>
    <w:p w:rsidR="00324708" w:rsidRPr="00107449" w:rsidRDefault="0032470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7079BC" w:rsidRDefault="00324708" w:rsidP="0032470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24708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постановление </w:t>
      </w:r>
      <w:r w:rsidR="007079B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079BC" w:rsidRDefault="007079BC" w:rsidP="0032470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. Черногорска </w:t>
      </w:r>
    </w:p>
    <w:p w:rsidR="00324708" w:rsidRPr="00324708" w:rsidRDefault="00324708" w:rsidP="0032470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324708">
        <w:rPr>
          <w:rFonts w:ascii="Times New Roman" w:hAnsi="Times New Roman" w:cs="Times New Roman"/>
          <w:b w:val="0"/>
          <w:sz w:val="24"/>
          <w:szCs w:val="24"/>
        </w:rPr>
        <w:t xml:space="preserve"> 28.07.2010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Pr="00324708">
        <w:rPr>
          <w:rFonts w:ascii="Times New Roman" w:hAnsi="Times New Roman" w:cs="Times New Roman"/>
          <w:b w:val="0"/>
          <w:sz w:val="24"/>
          <w:szCs w:val="24"/>
        </w:rPr>
        <w:t xml:space="preserve"> N 1828-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</w:p>
    <w:p w:rsidR="00324708" w:rsidRDefault="00324708" w:rsidP="0032470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24708">
        <w:rPr>
          <w:rFonts w:ascii="Times New Roman" w:hAnsi="Times New Roman" w:cs="Times New Roman"/>
          <w:b w:val="0"/>
          <w:sz w:val="24"/>
          <w:szCs w:val="24"/>
        </w:rPr>
        <w:t>"О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муниципальной программы </w:t>
      </w:r>
    </w:p>
    <w:p w:rsidR="00324708" w:rsidRPr="00324708" w:rsidRDefault="00324708" w:rsidP="0032470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24708">
        <w:rPr>
          <w:rFonts w:ascii="Times New Roman" w:hAnsi="Times New Roman" w:cs="Times New Roman"/>
          <w:b w:val="0"/>
          <w:sz w:val="24"/>
          <w:szCs w:val="24"/>
        </w:rPr>
        <w:t xml:space="preserve"> "Э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нергосбережение и повышение </w:t>
      </w:r>
    </w:p>
    <w:p w:rsidR="00324708" w:rsidRPr="00324708" w:rsidRDefault="006A65F8" w:rsidP="0032470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</w:t>
      </w:r>
      <w:r w:rsidR="00324708">
        <w:rPr>
          <w:rFonts w:ascii="Times New Roman" w:hAnsi="Times New Roman" w:cs="Times New Roman"/>
          <w:b w:val="0"/>
          <w:sz w:val="24"/>
          <w:szCs w:val="24"/>
        </w:rPr>
        <w:t xml:space="preserve">нергетической эффективности </w:t>
      </w:r>
      <w:proofErr w:type="gramStart"/>
      <w:r w:rsidR="00324708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3247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4708" w:rsidRPr="00324708" w:rsidRDefault="00324708" w:rsidP="0032470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городе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24708">
        <w:rPr>
          <w:rFonts w:ascii="Times New Roman" w:hAnsi="Times New Roman" w:cs="Times New Roman"/>
          <w:b w:val="0"/>
          <w:sz w:val="24"/>
          <w:szCs w:val="24"/>
        </w:rPr>
        <w:t xml:space="preserve"> 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ерногорске на </w:t>
      </w:r>
      <w:r w:rsidRPr="00324708">
        <w:rPr>
          <w:rFonts w:ascii="Times New Roman" w:hAnsi="Times New Roman" w:cs="Times New Roman"/>
          <w:b w:val="0"/>
          <w:sz w:val="24"/>
          <w:szCs w:val="24"/>
        </w:rPr>
        <w:t xml:space="preserve">2010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324708">
        <w:rPr>
          <w:rFonts w:ascii="Times New Roman" w:hAnsi="Times New Roman" w:cs="Times New Roman"/>
          <w:b w:val="0"/>
          <w:sz w:val="24"/>
          <w:szCs w:val="24"/>
        </w:rPr>
        <w:t xml:space="preserve"> 2015</w:t>
      </w:r>
      <w:r>
        <w:rPr>
          <w:rFonts w:ascii="Times New Roman" w:hAnsi="Times New Roman" w:cs="Times New Roman"/>
          <w:b w:val="0"/>
          <w:sz w:val="24"/>
          <w:szCs w:val="24"/>
        </w:rPr>
        <w:t>годы</w:t>
      </w:r>
      <w:r w:rsidRPr="00324708">
        <w:rPr>
          <w:rFonts w:ascii="Times New Roman" w:hAnsi="Times New Roman" w:cs="Times New Roman"/>
          <w:b w:val="0"/>
          <w:sz w:val="24"/>
          <w:szCs w:val="24"/>
        </w:rPr>
        <w:t>"</w:t>
      </w:r>
    </w:p>
    <w:p w:rsidR="00324708" w:rsidRPr="00557990" w:rsidRDefault="003247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741711" w:rsidRDefault="00741711" w:rsidP="0074171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муниципальной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"Энергосбережение и повышение энергетической эффективности в городе Черногорске на 2010 - 2015 годы" в соответствие с действующим законодательством РФ, руководствуясь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 26</w:t>
        </w:r>
      </w:hyperlink>
      <w:r w:rsidR="0011662E"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 муниципального образования город Черногорск, постановляю:</w:t>
      </w:r>
    </w:p>
    <w:p w:rsidR="00741711" w:rsidRPr="005C403F" w:rsidRDefault="00741711" w:rsidP="0074171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741711" w:rsidRDefault="00741711" w:rsidP="0074171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муниципальную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"Энергосбережение и повышение энергетической эффективности в городе Черногорске на 2010 - 2015 годы" следующие изменения:</w:t>
      </w:r>
    </w:p>
    <w:p w:rsidR="00741711" w:rsidRDefault="00741711" w:rsidP="0074171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"Объемы потребности в финансировании" паспорта Программы изложить в следующей редакции:</w:t>
      </w:r>
    </w:p>
    <w:p w:rsidR="00324708" w:rsidRPr="00324708" w:rsidRDefault="003247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796"/>
      </w:tblGrid>
      <w:tr w:rsidR="00324708" w:rsidRPr="005C403F" w:rsidTr="00D3449C">
        <w:trPr>
          <w:cantSplit/>
          <w:trHeight w:val="21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Pr="005C403F" w:rsidRDefault="003247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403F">
              <w:rPr>
                <w:rFonts w:ascii="Times New Roman" w:hAnsi="Times New Roman" w:cs="Times New Roman"/>
              </w:rPr>
              <w:t xml:space="preserve">Объемы        </w:t>
            </w:r>
            <w:r w:rsidRPr="005C403F">
              <w:rPr>
                <w:rFonts w:ascii="Times New Roman" w:hAnsi="Times New Roman" w:cs="Times New Roman"/>
              </w:rPr>
              <w:br/>
              <w:t xml:space="preserve">потребности в </w:t>
            </w:r>
            <w:r w:rsidRPr="005C403F">
              <w:rPr>
                <w:rFonts w:ascii="Times New Roman" w:hAnsi="Times New Roman" w:cs="Times New Roman"/>
              </w:rPr>
              <w:br/>
              <w:t>финансировании</w:t>
            </w:r>
            <w:r w:rsidRPr="005C403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08" w:rsidRPr="005C403F" w:rsidRDefault="00324708" w:rsidP="003761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403F">
              <w:rPr>
                <w:rFonts w:ascii="Times New Roman" w:hAnsi="Times New Roman" w:cs="Times New Roman"/>
              </w:rPr>
              <w:t xml:space="preserve">Общий объем финансирования мероприятий муниципальной      </w:t>
            </w:r>
            <w:r w:rsidRPr="005C403F">
              <w:rPr>
                <w:rFonts w:ascii="Times New Roman" w:hAnsi="Times New Roman" w:cs="Times New Roman"/>
              </w:rPr>
              <w:br/>
              <w:t xml:space="preserve">программы "Энергосбережение и повышение энергетической    </w:t>
            </w:r>
            <w:r w:rsidRPr="005C403F">
              <w:rPr>
                <w:rFonts w:ascii="Times New Roman" w:hAnsi="Times New Roman" w:cs="Times New Roman"/>
              </w:rPr>
              <w:br/>
              <w:t xml:space="preserve">эффективности в городе Черногорске на 2010 - 2015 годы"   </w:t>
            </w:r>
            <w:r w:rsidRPr="005C403F">
              <w:rPr>
                <w:rFonts w:ascii="Times New Roman" w:hAnsi="Times New Roman" w:cs="Times New Roman"/>
              </w:rPr>
              <w:br/>
              <w:t xml:space="preserve">составляет </w:t>
            </w:r>
            <w:r w:rsidR="00376108" w:rsidRPr="005C403F">
              <w:rPr>
                <w:rFonts w:ascii="Times New Roman" w:hAnsi="Times New Roman" w:cs="Times New Roman"/>
              </w:rPr>
              <w:t>49379,7</w:t>
            </w:r>
            <w:r w:rsidRPr="005C403F">
              <w:rPr>
                <w:rFonts w:ascii="Times New Roman" w:hAnsi="Times New Roman" w:cs="Times New Roman"/>
              </w:rPr>
              <w:t xml:space="preserve"> тыс. руб., в том числе:                </w:t>
            </w:r>
            <w:r w:rsidRPr="005C403F">
              <w:rPr>
                <w:rFonts w:ascii="Times New Roman" w:hAnsi="Times New Roman" w:cs="Times New Roman"/>
              </w:rPr>
              <w:br/>
              <w:t xml:space="preserve">средства из бюджета города Черногорска </w:t>
            </w:r>
            <w:r w:rsidR="00376108" w:rsidRPr="005C403F">
              <w:rPr>
                <w:rFonts w:ascii="Times New Roman" w:hAnsi="Times New Roman" w:cs="Times New Roman"/>
              </w:rPr>
              <w:t>–</w:t>
            </w:r>
            <w:r w:rsidRPr="005C403F">
              <w:rPr>
                <w:rFonts w:ascii="Times New Roman" w:hAnsi="Times New Roman" w:cs="Times New Roman"/>
              </w:rPr>
              <w:t xml:space="preserve"> </w:t>
            </w:r>
            <w:r w:rsidR="00376108" w:rsidRPr="005C403F">
              <w:rPr>
                <w:rFonts w:ascii="Times New Roman" w:hAnsi="Times New Roman" w:cs="Times New Roman"/>
              </w:rPr>
              <w:t>42020,7</w:t>
            </w:r>
            <w:r w:rsidRPr="005C403F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5C403F">
              <w:rPr>
                <w:rFonts w:ascii="Times New Roman" w:hAnsi="Times New Roman" w:cs="Times New Roman"/>
              </w:rPr>
              <w:t>.р</w:t>
            </w:r>
            <w:proofErr w:type="gramEnd"/>
            <w:r w:rsidRPr="005C403F">
              <w:rPr>
                <w:rFonts w:ascii="Times New Roman" w:hAnsi="Times New Roman" w:cs="Times New Roman"/>
              </w:rPr>
              <w:t xml:space="preserve">уб.: </w:t>
            </w:r>
          </w:p>
          <w:p w:rsidR="00376108" w:rsidRPr="005C403F" w:rsidRDefault="00324708" w:rsidP="003761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403F">
              <w:rPr>
                <w:rFonts w:ascii="Times New Roman" w:hAnsi="Times New Roman" w:cs="Times New Roman"/>
              </w:rPr>
              <w:t xml:space="preserve">2010 год - 1152,7 тыс. руб.; 2011 год - 4835,0 тыс. руб.; </w:t>
            </w:r>
          </w:p>
          <w:p w:rsidR="00376108" w:rsidRPr="005C403F" w:rsidRDefault="00324708" w:rsidP="003761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403F">
              <w:rPr>
                <w:rFonts w:ascii="Times New Roman" w:hAnsi="Times New Roman" w:cs="Times New Roman"/>
              </w:rPr>
              <w:t xml:space="preserve">2012 год </w:t>
            </w:r>
            <w:r w:rsidR="00376108" w:rsidRPr="005C403F">
              <w:rPr>
                <w:rFonts w:ascii="Times New Roman" w:hAnsi="Times New Roman" w:cs="Times New Roman"/>
              </w:rPr>
              <w:t>–</w:t>
            </w:r>
            <w:r w:rsidRPr="005C403F">
              <w:rPr>
                <w:rFonts w:ascii="Times New Roman" w:hAnsi="Times New Roman" w:cs="Times New Roman"/>
              </w:rPr>
              <w:t xml:space="preserve"> </w:t>
            </w:r>
            <w:r w:rsidR="00376108" w:rsidRPr="005C403F">
              <w:rPr>
                <w:rFonts w:ascii="Times New Roman" w:hAnsi="Times New Roman" w:cs="Times New Roman"/>
              </w:rPr>
              <w:t>6364,0</w:t>
            </w:r>
            <w:r w:rsidRPr="005C403F">
              <w:rPr>
                <w:rFonts w:ascii="Times New Roman" w:hAnsi="Times New Roman" w:cs="Times New Roman"/>
              </w:rPr>
              <w:t xml:space="preserve"> тыс. руб.; 2013 год - </w:t>
            </w:r>
            <w:r w:rsidR="00376108" w:rsidRPr="005C403F">
              <w:rPr>
                <w:rFonts w:ascii="Times New Roman" w:hAnsi="Times New Roman" w:cs="Times New Roman"/>
              </w:rPr>
              <w:t>8581</w:t>
            </w:r>
            <w:r w:rsidRPr="005C403F">
              <w:rPr>
                <w:rFonts w:ascii="Times New Roman" w:hAnsi="Times New Roman" w:cs="Times New Roman"/>
              </w:rPr>
              <w:t>,0</w:t>
            </w:r>
            <w:r w:rsidR="00376108" w:rsidRPr="005C403F">
              <w:rPr>
                <w:rFonts w:ascii="Times New Roman" w:hAnsi="Times New Roman" w:cs="Times New Roman"/>
              </w:rPr>
              <w:t xml:space="preserve"> </w:t>
            </w:r>
            <w:r w:rsidRPr="005C403F">
              <w:rPr>
                <w:rFonts w:ascii="Times New Roman" w:hAnsi="Times New Roman" w:cs="Times New Roman"/>
              </w:rPr>
              <w:t xml:space="preserve">тыс. руб.; </w:t>
            </w:r>
          </w:p>
          <w:p w:rsidR="00376108" w:rsidRPr="005C403F" w:rsidRDefault="00324708" w:rsidP="003761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403F">
              <w:rPr>
                <w:rFonts w:ascii="Times New Roman" w:hAnsi="Times New Roman" w:cs="Times New Roman"/>
              </w:rPr>
              <w:t xml:space="preserve">2014 год </w:t>
            </w:r>
            <w:r w:rsidR="00376108" w:rsidRPr="005C403F">
              <w:rPr>
                <w:rFonts w:ascii="Times New Roman" w:hAnsi="Times New Roman" w:cs="Times New Roman"/>
              </w:rPr>
              <w:t>–</w:t>
            </w:r>
            <w:r w:rsidRPr="005C403F">
              <w:rPr>
                <w:rFonts w:ascii="Times New Roman" w:hAnsi="Times New Roman" w:cs="Times New Roman"/>
              </w:rPr>
              <w:t xml:space="preserve"> </w:t>
            </w:r>
            <w:r w:rsidR="00376108" w:rsidRPr="005C403F">
              <w:rPr>
                <w:rFonts w:ascii="Times New Roman" w:hAnsi="Times New Roman" w:cs="Times New Roman"/>
              </w:rPr>
              <w:t>8033,0</w:t>
            </w:r>
            <w:r w:rsidRPr="005C403F">
              <w:rPr>
                <w:rFonts w:ascii="Times New Roman" w:hAnsi="Times New Roman" w:cs="Times New Roman"/>
              </w:rPr>
              <w:t xml:space="preserve"> тыс. руб.; 2015 год </w:t>
            </w:r>
            <w:r w:rsidR="00376108" w:rsidRPr="005C403F">
              <w:rPr>
                <w:rFonts w:ascii="Times New Roman" w:hAnsi="Times New Roman" w:cs="Times New Roman"/>
              </w:rPr>
              <w:t>–</w:t>
            </w:r>
            <w:r w:rsidRPr="005C403F">
              <w:rPr>
                <w:rFonts w:ascii="Times New Roman" w:hAnsi="Times New Roman" w:cs="Times New Roman"/>
              </w:rPr>
              <w:t xml:space="preserve"> </w:t>
            </w:r>
            <w:r w:rsidR="00376108" w:rsidRPr="005C403F">
              <w:rPr>
                <w:rFonts w:ascii="Times New Roman" w:hAnsi="Times New Roman" w:cs="Times New Roman"/>
              </w:rPr>
              <w:t>13055,0</w:t>
            </w:r>
            <w:r w:rsidRPr="005C403F">
              <w:rPr>
                <w:rFonts w:ascii="Times New Roman" w:hAnsi="Times New Roman" w:cs="Times New Roman"/>
              </w:rPr>
              <w:t xml:space="preserve"> тыс. руб.; </w:t>
            </w:r>
          </w:p>
          <w:p w:rsidR="0098125F" w:rsidRPr="005C403F" w:rsidRDefault="00324708" w:rsidP="009812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403F">
              <w:rPr>
                <w:rFonts w:ascii="Times New Roman" w:hAnsi="Times New Roman" w:cs="Times New Roman"/>
              </w:rPr>
              <w:t xml:space="preserve">средства из республиканского бюджета РХ - 5595,0 тыс. руб.: </w:t>
            </w:r>
          </w:p>
          <w:p w:rsidR="00581FF3" w:rsidRPr="005C403F" w:rsidRDefault="00324708" w:rsidP="00581F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5C403F">
              <w:rPr>
                <w:rFonts w:ascii="Times New Roman" w:hAnsi="Times New Roman" w:cs="Times New Roman"/>
              </w:rPr>
              <w:t xml:space="preserve">2010 год - 5595,0 тыс. руб.; 2011 год - 0,0 тыс.  </w:t>
            </w:r>
            <w:r w:rsidR="0098125F" w:rsidRPr="005C403F">
              <w:rPr>
                <w:rFonts w:ascii="Times New Roman" w:hAnsi="Times New Roman" w:cs="Times New Roman"/>
              </w:rPr>
              <w:t>р</w:t>
            </w:r>
            <w:r w:rsidRPr="005C403F">
              <w:rPr>
                <w:rFonts w:ascii="Times New Roman" w:hAnsi="Times New Roman" w:cs="Times New Roman"/>
              </w:rPr>
              <w:t xml:space="preserve">уб.; 2012 год - 0,0 тыс. руб.; 2013 год - 0,0 тыс. руб.; 2014 год - 0,0 тыс. руб.; 2015 год - 0,0 тыс. руб.;       </w:t>
            </w:r>
            <w:r w:rsidRPr="005C403F">
              <w:rPr>
                <w:rFonts w:ascii="Times New Roman" w:hAnsi="Times New Roman" w:cs="Times New Roman"/>
              </w:rPr>
              <w:br/>
              <w:t xml:space="preserve">собственные средства предприятий - 1764,0 тыс. руб., </w:t>
            </w:r>
            <w:r w:rsidR="00581FF3" w:rsidRPr="005C403F">
              <w:rPr>
                <w:rFonts w:ascii="Times New Roman" w:hAnsi="Times New Roman" w:cs="Times New Roman"/>
              </w:rPr>
              <w:t xml:space="preserve"> </w:t>
            </w:r>
            <w:r w:rsidRPr="005C403F">
              <w:rPr>
                <w:rFonts w:ascii="Times New Roman" w:hAnsi="Times New Roman" w:cs="Times New Roman"/>
              </w:rPr>
              <w:t>в том числе:</w:t>
            </w:r>
            <w:proofErr w:type="gramEnd"/>
          </w:p>
          <w:p w:rsidR="00324708" w:rsidRPr="005C403F" w:rsidRDefault="00324708" w:rsidP="00581FF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403F">
              <w:rPr>
                <w:rFonts w:ascii="Times New Roman" w:hAnsi="Times New Roman" w:cs="Times New Roman"/>
              </w:rPr>
              <w:t xml:space="preserve"> 2010 год - 1764,0 тыс. руб.; 2011 год - 0,0 тыс. руб.; 2012 год - 0,0 тыс. руб.; 2013 год - 0,0 тыс</w:t>
            </w:r>
            <w:proofErr w:type="gramStart"/>
            <w:r w:rsidRPr="005C403F">
              <w:rPr>
                <w:rFonts w:ascii="Times New Roman" w:hAnsi="Times New Roman" w:cs="Times New Roman"/>
              </w:rPr>
              <w:t>.р</w:t>
            </w:r>
            <w:proofErr w:type="gramEnd"/>
            <w:r w:rsidRPr="005C403F">
              <w:rPr>
                <w:rFonts w:ascii="Times New Roman" w:hAnsi="Times New Roman" w:cs="Times New Roman"/>
              </w:rPr>
              <w:t xml:space="preserve">уб.; 2014 год - 0,0 тыс. руб.; 2015 год - 0,0 тыс. руб.  </w:t>
            </w:r>
          </w:p>
        </w:tc>
      </w:tr>
    </w:tbl>
    <w:p w:rsidR="00324708" w:rsidRPr="00336C6D" w:rsidRDefault="0032470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324708" w:rsidRDefault="003247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EC">
        <w:rPr>
          <w:rFonts w:ascii="Times New Roman" w:hAnsi="Times New Roman" w:cs="Times New Roman"/>
          <w:sz w:val="24"/>
          <w:szCs w:val="24"/>
        </w:rPr>
        <w:t xml:space="preserve">2) приложение </w:t>
      </w:r>
      <w:r w:rsidR="00597A1C">
        <w:rPr>
          <w:rFonts w:ascii="Times New Roman" w:hAnsi="Times New Roman" w:cs="Times New Roman"/>
          <w:sz w:val="24"/>
          <w:szCs w:val="24"/>
        </w:rPr>
        <w:t>№</w:t>
      </w:r>
      <w:r w:rsidRPr="002279EC">
        <w:rPr>
          <w:rFonts w:ascii="Times New Roman" w:hAnsi="Times New Roman" w:cs="Times New Roman"/>
          <w:sz w:val="24"/>
          <w:szCs w:val="24"/>
        </w:rPr>
        <w:t xml:space="preserve">1 </w:t>
      </w:r>
      <w:hyperlink r:id="rId9" w:history="1">
        <w:r w:rsidRPr="002279EC">
          <w:rPr>
            <w:rFonts w:ascii="Times New Roman" w:hAnsi="Times New Roman" w:cs="Times New Roman"/>
            <w:color w:val="0000FF"/>
            <w:sz w:val="24"/>
            <w:szCs w:val="24"/>
          </w:rPr>
          <w:t>"Объемы и источники финансирования Программы"</w:t>
        </w:r>
      </w:hyperlink>
      <w:r w:rsidRPr="002279EC">
        <w:rPr>
          <w:rFonts w:ascii="Times New Roman" w:hAnsi="Times New Roman" w:cs="Times New Roman"/>
          <w:sz w:val="24"/>
          <w:szCs w:val="24"/>
        </w:rPr>
        <w:t xml:space="preserve"> к Программе изложить в следующей редакции согласно </w:t>
      </w:r>
      <w:hyperlink r:id="rId10" w:history="1">
        <w:r w:rsidRPr="002279E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597A1C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2279EC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2279EC">
        <w:rPr>
          <w:rFonts w:ascii="Times New Roman" w:hAnsi="Times New Roman" w:cs="Times New Roman"/>
          <w:sz w:val="24"/>
          <w:szCs w:val="24"/>
        </w:rPr>
        <w:t>;</w:t>
      </w:r>
    </w:p>
    <w:p w:rsidR="006B4437" w:rsidRDefault="006B4437" w:rsidP="006B443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"Перечень мероприятий по реализации Программы "Энергосбережение и повышение энергетической эффективности" изложить в следующей редакции согласно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24708" w:rsidRPr="002279EC" w:rsidRDefault="003247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EC">
        <w:rPr>
          <w:rFonts w:ascii="Times New Roman" w:hAnsi="Times New Roman" w:cs="Times New Roman"/>
          <w:sz w:val="24"/>
          <w:szCs w:val="24"/>
        </w:rPr>
        <w:t xml:space="preserve">2. Опубликовать </w:t>
      </w:r>
      <w:r w:rsidR="0049353E" w:rsidRPr="002279E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2279EC">
        <w:rPr>
          <w:rFonts w:ascii="Times New Roman" w:hAnsi="Times New Roman" w:cs="Times New Roman"/>
          <w:sz w:val="24"/>
          <w:szCs w:val="24"/>
        </w:rPr>
        <w:t xml:space="preserve"> Постановление в газете "Черногорск".</w:t>
      </w:r>
    </w:p>
    <w:p w:rsidR="00324708" w:rsidRPr="002279EC" w:rsidRDefault="004935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EC">
        <w:rPr>
          <w:rFonts w:ascii="Times New Roman" w:hAnsi="Times New Roman" w:cs="Times New Roman"/>
          <w:sz w:val="24"/>
          <w:szCs w:val="24"/>
        </w:rPr>
        <w:t xml:space="preserve">3. </w:t>
      </w:r>
      <w:r w:rsidR="00324708" w:rsidRPr="002279EC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324708" w:rsidRPr="002279EC" w:rsidRDefault="003247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E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279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79E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Черногорска по экономике и прогнозированию </w:t>
      </w:r>
      <w:proofErr w:type="spellStart"/>
      <w:r w:rsidRPr="002279EC">
        <w:rPr>
          <w:rFonts w:ascii="Times New Roman" w:hAnsi="Times New Roman" w:cs="Times New Roman"/>
          <w:sz w:val="24"/>
          <w:szCs w:val="24"/>
        </w:rPr>
        <w:t>О.</w:t>
      </w:r>
      <w:r w:rsidR="002279EC" w:rsidRPr="002279EC">
        <w:rPr>
          <w:rFonts w:ascii="Times New Roman" w:hAnsi="Times New Roman" w:cs="Times New Roman"/>
          <w:sz w:val="24"/>
          <w:szCs w:val="24"/>
        </w:rPr>
        <w:t>К.</w:t>
      </w:r>
      <w:r w:rsidRPr="002279EC">
        <w:rPr>
          <w:rFonts w:ascii="Times New Roman" w:hAnsi="Times New Roman" w:cs="Times New Roman"/>
          <w:sz w:val="24"/>
          <w:szCs w:val="24"/>
        </w:rPr>
        <w:t>Пакулеву</w:t>
      </w:r>
      <w:proofErr w:type="spellEnd"/>
      <w:r w:rsidRPr="002279EC">
        <w:rPr>
          <w:rFonts w:ascii="Times New Roman" w:hAnsi="Times New Roman" w:cs="Times New Roman"/>
          <w:sz w:val="24"/>
          <w:szCs w:val="24"/>
        </w:rPr>
        <w:t>.</w:t>
      </w:r>
    </w:p>
    <w:p w:rsidR="00D92CA2" w:rsidRDefault="00D92CA2" w:rsidP="006778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E523C" w:rsidRDefault="004E523C" w:rsidP="006778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2043" w:rsidRPr="002279EC" w:rsidRDefault="009D2043" w:rsidP="006778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24708" w:rsidRPr="002279EC" w:rsidRDefault="00324708" w:rsidP="006778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79EC">
        <w:rPr>
          <w:rFonts w:ascii="Times New Roman" w:hAnsi="Times New Roman" w:cs="Times New Roman"/>
          <w:sz w:val="24"/>
          <w:szCs w:val="24"/>
        </w:rPr>
        <w:t>Глава города Черногорска</w:t>
      </w:r>
      <w:r w:rsidR="00677848" w:rsidRPr="002279EC">
        <w:rPr>
          <w:rFonts w:ascii="Times New Roman" w:hAnsi="Times New Roman" w:cs="Times New Roman"/>
          <w:sz w:val="24"/>
          <w:szCs w:val="24"/>
        </w:rPr>
        <w:t xml:space="preserve"> </w:t>
      </w:r>
      <w:r w:rsidR="00D92CA2" w:rsidRPr="00227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33CB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79EC">
        <w:rPr>
          <w:rFonts w:ascii="Times New Roman" w:hAnsi="Times New Roman" w:cs="Times New Roman"/>
          <w:sz w:val="24"/>
          <w:szCs w:val="24"/>
        </w:rPr>
        <w:t>В</w:t>
      </w:r>
      <w:r w:rsidR="00677848" w:rsidRPr="002279EC">
        <w:rPr>
          <w:rFonts w:ascii="Times New Roman" w:hAnsi="Times New Roman" w:cs="Times New Roman"/>
          <w:sz w:val="24"/>
          <w:szCs w:val="24"/>
        </w:rPr>
        <w:t>.В.</w:t>
      </w:r>
      <w:r w:rsidRPr="002279EC">
        <w:rPr>
          <w:rFonts w:ascii="Times New Roman" w:hAnsi="Times New Roman" w:cs="Times New Roman"/>
          <w:sz w:val="24"/>
          <w:szCs w:val="24"/>
        </w:rPr>
        <w:t xml:space="preserve"> Б</w:t>
      </w:r>
      <w:r w:rsidR="002279EC">
        <w:rPr>
          <w:rFonts w:ascii="Times New Roman" w:hAnsi="Times New Roman" w:cs="Times New Roman"/>
          <w:sz w:val="24"/>
          <w:szCs w:val="24"/>
        </w:rPr>
        <w:t>елоногов</w:t>
      </w:r>
    </w:p>
    <w:p w:rsidR="00324708" w:rsidRPr="00D92CA2" w:rsidRDefault="009131F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324708" w:rsidRPr="00D92CA2">
        <w:rPr>
          <w:rFonts w:ascii="Times New Roman" w:hAnsi="Times New Roman" w:cs="Times New Roman"/>
        </w:rPr>
        <w:t xml:space="preserve">риложение </w:t>
      </w:r>
      <w:r w:rsidR="00D92CA2">
        <w:rPr>
          <w:rFonts w:ascii="Times New Roman" w:hAnsi="Times New Roman" w:cs="Times New Roman"/>
        </w:rPr>
        <w:t>№</w:t>
      </w:r>
      <w:r w:rsidR="00324708" w:rsidRPr="00D92CA2">
        <w:rPr>
          <w:rFonts w:ascii="Times New Roman" w:hAnsi="Times New Roman" w:cs="Times New Roman"/>
        </w:rPr>
        <w:t xml:space="preserve"> 1</w:t>
      </w:r>
    </w:p>
    <w:p w:rsidR="00324708" w:rsidRPr="00D92CA2" w:rsidRDefault="0032470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92CA2">
        <w:rPr>
          <w:rFonts w:ascii="Times New Roman" w:hAnsi="Times New Roman" w:cs="Times New Roman"/>
        </w:rPr>
        <w:t xml:space="preserve">к Постановлению </w:t>
      </w:r>
      <w:r w:rsidR="001E78C8" w:rsidRPr="00D92CA2">
        <w:rPr>
          <w:rFonts w:ascii="Times New Roman" w:hAnsi="Times New Roman" w:cs="Times New Roman"/>
        </w:rPr>
        <w:t xml:space="preserve"> Администрации </w:t>
      </w:r>
    </w:p>
    <w:p w:rsidR="00324708" w:rsidRPr="00D92CA2" w:rsidRDefault="0032470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92CA2">
        <w:rPr>
          <w:rFonts w:ascii="Times New Roman" w:hAnsi="Times New Roman" w:cs="Times New Roman"/>
        </w:rPr>
        <w:t>города Черногорска</w:t>
      </w:r>
    </w:p>
    <w:p w:rsidR="00324708" w:rsidRDefault="0032470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D92CA2">
        <w:rPr>
          <w:rFonts w:ascii="Times New Roman" w:hAnsi="Times New Roman" w:cs="Times New Roman"/>
        </w:rPr>
        <w:t>от</w:t>
      </w:r>
      <w:r w:rsidR="00DF187A">
        <w:rPr>
          <w:rFonts w:ascii="Times New Roman" w:hAnsi="Times New Roman" w:cs="Times New Roman"/>
        </w:rPr>
        <w:t xml:space="preserve"> 06.02.2012г. </w:t>
      </w:r>
      <w:r w:rsidRPr="00D92CA2">
        <w:rPr>
          <w:rFonts w:ascii="Times New Roman" w:hAnsi="Times New Roman" w:cs="Times New Roman"/>
        </w:rPr>
        <w:t xml:space="preserve"> </w:t>
      </w:r>
      <w:r w:rsidR="001E78C8" w:rsidRPr="00D92CA2">
        <w:rPr>
          <w:rFonts w:ascii="Times New Roman" w:hAnsi="Times New Roman" w:cs="Times New Roman"/>
        </w:rPr>
        <w:t>№</w:t>
      </w:r>
      <w:r w:rsidR="00DF187A">
        <w:rPr>
          <w:rFonts w:ascii="Times New Roman" w:hAnsi="Times New Roman" w:cs="Times New Roman"/>
        </w:rPr>
        <w:t>223-п</w:t>
      </w:r>
    </w:p>
    <w:p w:rsidR="00324708" w:rsidRDefault="0032470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24708" w:rsidRDefault="00324708">
      <w:pPr>
        <w:pStyle w:val="ConsPlusTitle"/>
        <w:widowControl/>
        <w:jc w:val="center"/>
      </w:pPr>
      <w:r>
        <w:t>ОБЪЕМЫ И ИСТОЧНИКИ</w:t>
      </w:r>
    </w:p>
    <w:p w:rsidR="00324708" w:rsidRDefault="00324708">
      <w:pPr>
        <w:pStyle w:val="ConsPlusTitle"/>
        <w:widowControl/>
        <w:jc w:val="center"/>
      </w:pPr>
      <w:r>
        <w:t>ФИНАНСИРОВАНИЯ ПРОГРАММЫ</w:t>
      </w:r>
    </w:p>
    <w:p w:rsidR="00324708" w:rsidRDefault="0032470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89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080"/>
        <w:gridCol w:w="885"/>
        <w:gridCol w:w="992"/>
        <w:gridCol w:w="850"/>
        <w:gridCol w:w="958"/>
        <w:gridCol w:w="851"/>
        <w:gridCol w:w="871"/>
      </w:tblGrid>
      <w:tr w:rsidR="00324708" w:rsidTr="003414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2010 г.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2012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 г.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2014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2015 г.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</w:t>
            </w:r>
          </w:p>
        </w:tc>
      </w:tr>
      <w:tr w:rsidR="00324708" w:rsidTr="00341480">
        <w:trPr>
          <w:cantSplit/>
          <w:trHeight w:val="240"/>
        </w:trPr>
        <w:tc>
          <w:tcPr>
            <w:tcW w:w="8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 города Черногорска                        </w:t>
            </w:r>
          </w:p>
        </w:tc>
      </w:tr>
      <w:tr w:rsidR="00324708" w:rsidTr="003414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ГУЗ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455,0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9D66C4" w:rsidP="009D66C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9D66C4" w:rsidP="009D66C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9D66C4" w:rsidP="009D66C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9D66C4" w:rsidP="009D66C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9D66C4" w:rsidP="009D66C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455</w:t>
            </w:r>
            <w:r w:rsidR="00324708"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</w:tr>
      <w:tr w:rsidR="00324708" w:rsidTr="003414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ГУО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3330,0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2347E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2347E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5828,0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2347E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5868,0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9430,0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2347E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28706,0</w:t>
            </w:r>
          </w:p>
        </w:tc>
      </w:tr>
      <w:tr w:rsidR="00324708" w:rsidTr="003414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Комитет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КМиС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1050,0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2347E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2347E1" w:rsidP="002347E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1653,0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2347E1" w:rsidP="002347E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3600,0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2347E1" w:rsidP="002347E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9482,0</w:t>
            </w:r>
          </w:p>
        </w:tc>
      </w:tr>
      <w:tr w:rsidR="00324708" w:rsidTr="003414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</w:t>
            </w:r>
            <w:r w:rsidR="00087258">
              <w:rPr>
                <w:rFonts w:ascii="Calibri" w:hAnsi="Calibri" w:cs="Calibri"/>
                <w:sz w:val="22"/>
                <w:szCs w:val="22"/>
              </w:rPr>
              <w:t>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У "ОКС"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0618A1" w:rsidP="000618A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7907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324708">
              <w:rPr>
                <w:rFonts w:ascii="Calibri" w:hAnsi="Calibri" w:cs="Calibri"/>
                <w:sz w:val="22"/>
                <w:szCs w:val="22"/>
              </w:rPr>
              <w:t>00,0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4C1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  <w:r w:rsidR="00324708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E0330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2225</w:t>
            </w:r>
            <w:r w:rsidR="00324708"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</w:tr>
      <w:tr w:rsidR="00324708" w:rsidTr="003414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МП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"Черногорс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Водоканал"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1152,7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1152,7</w:t>
            </w:r>
          </w:p>
        </w:tc>
      </w:tr>
      <w:tr w:rsidR="00324708" w:rsidTr="003414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из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1152,7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4835,0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2858B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6364,0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2858B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8581,</w:t>
            </w:r>
            <w:r w:rsidR="0032470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0249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8033</w:t>
            </w:r>
            <w:r w:rsidR="00324708"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0249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13055</w:t>
            </w:r>
            <w:r w:rsidR="00324708"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02494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42020,7</w:t>
            </w:r>
          </w:p>
        </w:tc>
      </w:tr>
      <w:tr w:rsidR="00324708" w:rsidTr="00341480">
        <w:trPr>
          <w:cantSplit/>
          <w:trHeight w:val="240"/>
        </w:trPr>
        <w:tc>
          <w:tcPr>
            <w:tcW w:w="8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Республиканский бюджет РХ                        </w:t>
            </w:r>
          </w:p>
        </w:tc>
      </w:tr>
      <w:tr w:rsidR="00324708" w:rsidTr="003414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DB44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МП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"Черногорс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Водоканал"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5595,0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5595,0</w:t>
            </w:r>
          </w:p>
        </w:tc>
      </w:tr>
      <w:tr w:rsidR="00324708" w:rsidTr="003414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из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б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юджета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5595,0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5595,0</w:t>
            </w:r>
          </w:p>
        </w:tc>
      </w:tr>
      <w:tr w:rsidR="00324708" w:rsidTr="00341480">
        <w:trPr>
          <w:cantSplit/>
          <w:trHeight w:val="240"/>
        </w:trPr>
        <w:tc>
          <w:tcPr>
            <w:tcW w:w="8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Собственные средства предприятий                     </w:t>
            </w:r>
          </w:p>
        </w:tc>
      </w:tr>
      <w:tr w:rsidR="00324708" w:rsidTr="003414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DB44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32470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АУ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"Черногорс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Информ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324708" w:rsidTr="003414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DB44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МП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"Черногорс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Водоканал"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1643,7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1643,7</w:t>
            </w:r>
          </w:p>
        </w:tc>
      </w:tr>
      <w:tr w:rsidR="00324708" w:rsidTr="003414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DB44B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"Сибирская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инициатива"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120,3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120,3</w:t>
            </w:r>
          </w:p>
        </w:tc>
      </w:tr>
      <w:tr w:rsidR="00324708" w:rsidTr="0034148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собствен</w:t>
            </w:r>
            <w:proofErr w:type="spellEnd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редств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1764,0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1764,0</w:t>
            </w:r>
          </w:p>
        </w:tc>
      </w:tr>
      <w:tr w:rsidR="00324708" w:rsidTr="003414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по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Программе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32470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8511,7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F6725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4835,0</w:t>
            </w:r>
            <w:r w:rsidR="0032470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F2082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6364,0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7E52E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8581,0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18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18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13055,0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08" w:rsidRDefault="005B377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49379,7</w:t>
            </w:r>
          </w:p>
        </w:tc>
      </w:tr>
    </w:tbl>
    <w:p w:rsidR="00324708" w:rsidRDefault="00324708">
      <w:pPr>
        <w:autoSpaceDE w:val="0"/>
        <w:autoSpaceDN w:val="0"/>
        <w:adjustRightInd w:val="0"/>
        <w:jc w:val="right"/>
        <w:rPr>
          <w:rFonts w:ascii="Calibri" w:hAnsi="Calibri" w:cs="Calibri"/>
        </w:rPr>
        <w:sectPr w:rsidR="00324708" w:rsidSect="004E523C">
          <w:pgSz w:w="11906" w:h="16838"/>
          <w:pgMar w:top="851" w:right="707" w:bottom="568" w:left="1276" w:header="708" w:footer="708" w:gutter="0"/>
          <w:cols w:space="708"/>
          <w:docGrid w:linePitch="360"/>
        </w:sectPr>
      </w:pPr>
    </w:p>
    <w:p w:rsidR="00AD7CB0" w:rsidRPr="00D92CA2" w:rsidRDefault="00AD7CB0" w:rsidP="00AD7CB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D92CA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="00010EAD">
        <w:rPr>
          <w:rFonts w:ascii="Times New Roman" w:hAnsi="Times New Roman" w:cs="Times New Roman"/>
        </w:rPr>
        <w:t xml:space="preserve"> 2</w:t>
      </w:r>
    </w:p>
    <w:p w:rsidR="00AD7CB0" w:rsidRPr="00D92CA2" w:rsidRDefault="00AD7CB0" w:rsidP="00AD7CB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92CA2">
        <w:rPr>
          <w:rFonts w:ascii="Times New Roman" w:hAnsi="Times New Roman" w:cs="Times New Roman"/>
        </w:rPr>
        <w:t xml:space="preserve">к Постановлению  Администрации </w:t>
      </w:r>
    </w:p>
    <w:p w:rsidR="00AD7CB0" w:rsidRPr="00D92CA2" w:rsidRDefault="00AD7CB0" w:rsidP="00AD7CB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92CA2">
        <w:rPr>
          <w:rFonts w:ascii="Times New Roman" w:hAnsi="Times New Roman" w:cs="Times New Roman"/>
        </w:rPr>
        <w:t>города Черногорска</w:t>
      </w:r>
    </w:p>
    <w:p w:rsidR="00AD7CB0" w:rsidRDefault="00AD7CB0" w:rsidP="00AD7CB0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D92CA2">
        <w:rPr>
          <w:rFonts w:ascii="Times New Roman" w:hAnsi="Times New Roman" w:cs="Times New Roman"/>
        </w:rPr>
        <w:t>от ________________ № ____</w:t>
      </w:r>
    </w:p>
    <w:p w:rsidR="002E46DA" w:rsidRDefault="002E46DA" w:rsidP="002E46D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0A68" w:rsidRPr="002E46DA" w:rsidRDefault="00050A68" w:rsidP="002E46D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46DA" w:rsidRPr="002E46DA" w:rsidRDefault="002E46DA" w:rsidP="002E46D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46DA">
        <w:rPr>
          <w:rFonts w:ascii="Times New Roman" w:hAnsi="Times New Roman" w:cs="Times New Roman"/>
          <w:b/>
          <w:bCs/>
          <w:sz w:val="24"/>
          <w:szCs w:val="24"/>
        </w:rPr>
        <w:t>6.1. МЕРОПРИЯТИЯ ПО ПОВЫШЕНИЮ ЭНЕРГОЭФФЕКТИВНОСТИ</w:t>
      </w:r>
    </w:p>
    <w:p w:rsidR="002E46DA" w:rsidRPr="002E46DA" w:rsidRDefault="002E46DA" w:rsidP="002E46D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46DA">
        <w:rPr>
          <w:rFonts w:ascii="Times New Roman" w:hAnsi="Times New Roman" w:cs="Times New Roman"/>
          <w:b/>
          <w:bCs/>
          <w:sz w:val="24"/>
          <w:szCs w:val="24"/>
        </w:rPr>
        <w:t>В БЮДЖЕТНОЙ СФЕРЕ МУНИЦИПАЛЬНОГО ОБРАЗОВАНИЯ</w:t>
      </w:r>
    </w:p>
    <w:p w:rsidR="002E46DA" w:rsidRDefault="002E46DA" w:rsidP="002E46D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46DA">
        <w:rPr>
          <w:rFonts w:ascii="Times New Roman" w:hAnsi="Times New Roman" w:cs="Times New Roman"/>
          <w:b/>
          <w:bCs/>
          <w:sz w:val="24"/>
          <w:szCs w:val="24"/>
        </w:rPr>
        <w:t>ГОРОД ЧЕРНОГОРСК</w:t>
      </w:r>
    </w:p>
    <w:p w:rsidR="00050A68" w:rsidRPr="002E46DA" w:rsidRDefault="00050A68" w:rsidP="002E46D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46DA" w:rsidRPr="002E46DA" w:rsidRDefault="002E46DA" w:rsidP="002E46D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46DA">
        <w:rPr>
          <w:rFonts w:ascii="Times New Roman" w:hAnsi="Times New Roman" w:cs="Times New Roman"/>
          <w:sz w:val="24"/>
          <w:szCs w:val="24"/>
        </w:rPr>
        <w:t>6.1.1. Мероприятия в образовательных учреждениях города Черногорска</w:t>
      </w:r>
    </w:p>
    <w:p w:rsidR="002E46DA" w:rsidRPr="002E46DA" w:rsidRDefault="002E46DA" w:rsidP="002E46D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9"/>
        <w:gridCol w:w="1755"/>
        <w:gridCol w:w="675"/>
        <w:gridCol w:w="945"/>
        <w:gridCol w:w="945"/>
        <w:gridCol w:w="945"/>
        <w:gridCol w:w="675"/>
        <w:gridCol w:w="675"/>
        <w:gridCol w:w="810"/>
        <w:gridCol w:w="3348"/>
      </w:tblGrid>
      <w:tr w:rsidR="002E46DA" w:rsidRPr="002E46DA" w:rsidTr="00E87D28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   </w:t>
            </w:r>
          </w:p>
        </w:tc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выполнение мероприятия,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руб.       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6DA" w:rsidRPr="002E46DA" w:rsidRDefault="002E46DA" w:rsidP="00E87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Экономический  эффект</w:t>
            </w:r>
          </w:p>
        </w:tc>
      </w:tr>
      <w:tr w:rsidR="002E46DA" w:rsidRPr="002E46DA" w:rsidTr="00E87D28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DA" w:rsidRPr="002E46DA" w:rsidTr="00E87D2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A42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прибора учета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тепловой энергии:   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МДОУ, МОУ, УДО, прочие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ОУ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EA7F8C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46DA"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00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81DDE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DE">
              <w:rPr>
                <w:rFonts w:ascii="Times New Roman" w:hAnsi="Times New Roman" w:cs="Times New Roman"/>
                <w:sz w:val="24"/>
                <w:szCs w:val="24"/>
              </w:rPr>
              <w:t xml:space="preserve">500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81DDE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23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D92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потребления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тепловой энергии до  3%                   </w:t>
            </w:r>
          </w:p>
        </w:tc>
      </w:tr>
      <w:tr w:rsidR="002E46DA" w:rsidRPr="002E46DA" w:rsidTr="00E87D2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A42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Замена ламп   накаливания</w:t>
            </w:r>
            <w:r w:rsidR="00A42834">
              <w:rPr>
                <w:rFonts w:ascii="Times New Roman" w:hAnsi="Times New Roman" w:cs="Times New Roman"/>
                <w:sz w:val="24"/>
                <w:szCs w:val="24"/>
              </w:rPr>
              <w:t xml:space="preserve"> на       </w:t>
            </w:r>
            <w:r w:rsidR="00A42834">
              <w:rPr>
                <w:rFonts w:ascii="Times New Roman" w:hAnsi="Times New Roman" w:cs="Times New Roman"/>
                <w:sz w:val="24"/>
                <w:szCs w:val="24"/>
              </w:rPr>
              <w:br/>
              <w:t>энергосберегающие   л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ампы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ОУ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130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7557C6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46DA"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81DDE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DE">
              <w:rPr>
                <w:rFonts w:ascii="Times New Roman" w:hAnsi="Times New Roman" w:cs="Times New Roman"/>
                <w:sz w:val="24"/>
                <w:szCs w:val="24"/>
              </w:rPr>
              <w:t xml:space="preserve">130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81DDE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D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23F0F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7D03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потребления   электроэнергии до 2% </w:t>
            </w:r>
          </w:p>
        </w:tc>
      </w:tr>
      <w:tr w:rsidR="002E46DA" w:rsidRPr="002E46DA" w:rsidTr="00E87D2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A3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  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блоков: МДОУ, МОУ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ОУ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7557C6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2E46DA"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81DDE" w:rsidRDefault="00174226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2E46DA" w:rsidRPr="00E8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81DDE" w:rsidRDefault="00E81DDE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23F0F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C06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до 4%                </w:t>
            </w:r>
          </w:p>
        </w:tc>
      </w:tr>
      <w:tr w:rsidR="002E46DA" w:rsidRPr="002E46DA" w:rsidTr="00E87D2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Замена дверных      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блоков: МДОУ, МОУ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ОУ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7557C6" w:rsidP="00755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81DDE" w:rsidRDefault="00174226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46DA" w:rsidRPr="00E81DDE">
              <w:rPr>
                <w:rFonts w:ascii="Times New Roman" w:hAnsi="Times New Roman" w:cs="Times New Roman"/>
                <w:sz w:val="24"/>
                <w:szCs w:val="24"/>
              </w:rPr>
              <w:t xml:space="preserve">00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81DDE" w:rsidRDefault="00E81DDE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46DA" w:rsidRPr="00E81D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23F0F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C06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до 2%                </w:t>
            </w:r>
          </w:p>
        </w:tc>
      </w:tr>
      <w:tr w:rsidR="002E46DA" w:rsidRPr="002E46DA" w:rsidTr="00E87D2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фасадов   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зданий: МДОУ, МОУ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14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У "ОКС"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500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7557C6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46DA"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81DDE" w:rsidRDefault="00174226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6DA" w:rsidRPr="00E81DDE">
              <w:rPr>
                <w:rFonts w:ascii="Times New Roman" w:hAnsi="Times New Roman" w:cs="Times New Roman"/>
                <w:sz w:val="24"/>
                <w:szCs w:val="24"/>
              </w:rPr>
              <w:t xml:space="preserve">000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81DDE" w:rsidRDefault="00E81DDE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6DA" w:rsidRPr="00E81D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23F0F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C06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 до 2%                </w:t>
            </w:r>
          </w:p>
        </w:tc>
      </w:tr>
      <w:tr w:rsidR="002E46DA" w:rsidRPr="002E46DA" w:rsidTr="00E87D2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>отопительной системы: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МДОУ, МОУ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14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У "ОКС"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2000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7557C6" w:rsidP="00755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2E46DA"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81DDE" w:rsidRDefault="00174226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D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81DDE" w:rsidRDefault="00E81DDE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D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23F0F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EC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до 3%                </w:t>
            </w:r>
          </w:p>
        </w:tc>
      </w:tr>
      <w:tr w:rsidR="002E46DA" w:rsidRPr="002E46DA" w:rsidTr="00E87D2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запорной  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арматуры: МДОУ, МОУ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ОУ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7557C6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46DA"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81DDE" w:rsidRDefault="00174226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D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2E46DA" w:rsidRPr="00E81D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81DDE" w:rsidRDefault="00E81DDE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D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23F0F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EC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до 2%                </w:t>
            </w:r>
          </w:p>
        </w:tc>
      </w:tr>
      <w:tr w:rsidR="002E46DA" w:rsidRPr="002E46DA" w:rsidTr="00E87D2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: МДОУ,  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МОУ, УДО, прочие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ОУ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700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1350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23F0F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AA1347" w:rsidP="00AA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</w:t>
            </w:r>
            <w:r w:rsidR="002E46DA"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энергетических       </w:t>
            </w:r>
            <w:r w:rsidR="002E46DA"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>паспортов с оценкой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6DA" w:rsidRPr="002E46D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6DA"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      </w:t>
            </w:r>
          </w:p>
        </w:tc>
      </w:tr>
      <w:tr w:rsidR="002E46DA" w:rsidRPr="002E46DA" w:rsidTr="00E87D28">
        <w:trPr>
          <w:cantSplit/>
          <w:trHeight w:val="240"/>
        </w:trPr>
        <w:tc>
          <w:tcPr>
            <w:tcW w:w="147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6.1.2. Мероприятия в учреждениях здравоохранения города Черногорска                                   </w:t>
            </w:r>
          </w:p>
        </w:tc>
      </w:tr>
      <w:tr w:rsidR="002E46DA" w:rsidRPr="002E46DA" w:rsidTr="00E87D28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FF0B3F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E46DA"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     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навигаторов движения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автомобилей: МУЗ    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>"Городская больница N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1", МУЗ "Городская  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больница N 2", МУЗ  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"Детская городская  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больница", МУЗ      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"Родильный дом", МУЗ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"Стоматологическая  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поликлиника", МУЗ   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"Станция скорой     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помощи"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FF0B3F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МУЗ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BC7882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455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BC7882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BC7882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BC7882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BC7882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BC7882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DA" w:rsidRPr="002E46DA" w:rsidTr="00E87D2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455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DE1129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DE1129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DE1129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DE1129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DE1129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DA" w:rsidRPr="002E46DA" w:rsidTr="00E87D28">
        <w:trPr>
          <w:cantSplit/>
          <w:trHeight w:val="360"/>
        </w:trPr>
        <w:tc>
          <w:tcPr>
            <w:tcW w:w="147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2E46DA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A">
              <w:rPr>
                <w:rFonts w:ascii="Times New Roman" w:hAnsi="Times New Roman" w:cs="Times New Roman"/>
                <w:sz w:val="24"/>
                <w:szCs w:val="24"/>
              </w:rPr>
              <w:t xml:space="preserve">6.1.3. Мероприятия в учреждениях Комитета по культуре, молодежи и спорту администрации города         </w:t>
            </w:r>
            <w:r w:rsidRPr="002E4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Черногорска                                                                                           </w:t>
            </w:r>
          </w:p>
        </w:tc>
      </w:tr>
      <w:tr w:rsidR="002E46DA" w:rsidRPr="002E46DA" w:rsidTr="00E87D2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612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  <w:r w:rsidR="00FC5EDE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6A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энергосбережению и  повышению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энергетической   эффективности, </w:t>
            </w:r>
            <w:r w:rsidR="006126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E03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508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FC3E51" w:rsidP="00E03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F25EA7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E46DA" w:rsidRPr="00E20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56033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b/>
                <w:sz w:val="24"/>
                <w:szCs w:val="24"/>
              </w:rPr>
              <w:t>881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DA" w:rsidRPr="002E46DA" w:rsidTr="00E87D28">
        <w:trPr>
          <w:cantSplit/>
          <w:trHeight w:val="1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5C7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="0057425A" w:rsidRPr="00E20E7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нергетического   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обследования зданий, </w:t>
            </w:r>
            <w:r w:rsidR="0057425A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в том чис</w:t>
            </w:r>
            <w:r w:rsidR="0057425A" w:rsidRPr="00E20E7C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0C1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25A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ранжирование по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удельному  </w:t>
            </w:r>
            <w:r w:rsidR="009F766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нергопотреблению и  </w:t>
            </w:r>
            <w:r w:rsidR="0057425A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очередности</w:t>
            </w:r>
            <w:r w:rsidR="005C799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  мероприятий по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энергосбережению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E03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741CF6" w:rsidP="00E03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E03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56033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 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      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электроэнергии до 2% </w:t>
            </w:r>
          </w:p>
        </w:tc>
      </w:tr>
      <w:tr w:rsidR="002E46DA" w:rsidRPr="002E46DA" w:rsidTr="00E87D28">
        <w:trPr>
          <w:cantSplit/>
          <w:trHeight w:val="4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477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7E9A" w:rsidRPr="00E20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EE6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464C84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энергосерви</w:t>
            </w:r>
            <w:r w:rsidR="00EE636D">
              <w:rPr>
                <w:rFonts w:ascii="Times New Roman" w:hAnsi="Times New Roman" w:cs="Times New Roman"/>
                <w:sz w:val="24"/>
                <w:szCs w:val="24"/>
              </w:rPr>
              <w:t>сных</w:t>
            </w:r>
            <w:proofErr w:type="spellEnd"/>
            <w:r w:rsidR="00EE636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E636D">
              <w:rPr>
                <w:rFonts w:ascii="Times New Roman" w:hAnsi="Times New Roman" w:cs="Times New Roman"/>
                <w:sz w:val="24"/>
                <w:szCs w:val="24"/>
              </w:rPr>
              <w:br/>
              <w:t>договоров в целях их р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E03264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4717D1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DA" w:rsidRPr="002E46DA" w:rsidTr="00E87D2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965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Технические и</w:t>
            </w:r>
            <w:r w:rsidR="009659C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ехнол</w:t>
            </w:r>
            <w:r w:rsidR="009659CE">
              <w:rPr>
                <w:rFonts w:ascii="Times New Roman" w:hAnsi="Times New Roman" w:cs="Times New Roman"/>
                <w:sz w:val="24"/>
                <w:szCs w:val="24"/>
              </w:rPr>
              <w:t xml:space="preserve">огические      </w:t>
            </w:r>
            <w:r w:rsidR="009659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по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энергосбережению, в  том</w:t>
            </w:r>
            <w:r w:rsidR="00965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числе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542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FC3E51" w:rsidP="00FC3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b/>
                <w:sz w:val="24"/>
                <w:szCs w:val="24"/>
              </w:rPr>
              <w:t>1201</w:t>
            </w:r>
            <w:r w:rsidR="002E46DA" w:rsidRPr="00E20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F25EA7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b/>
                <w:sz w:val="24"/>
                <w:szCs w:val="24"/>
              </w:rPr>
              <w:t>1633</w:t>
            </w:r>
            <w:r w:rsidR="002E46DA" w:rsidRPr="00E20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010EAD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b/>
                <w:sz w:val="24"/>
                <w:szCs w:val="24"/>
              </w:rPr>
              <w:t>1645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b/>
                <w:sz w:val="24"/>
                <w:szCs w:val="24"/>
              </w:rPr>
              <w:t>3580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4717D1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b/>
                <w:sz w:val="24"/>
                <w:szCs w:val="24"/>
              </w:rPr>
              <w:t>8601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DA" w:rsidRPr="002E46DA" w:rsidTr="00E87D2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C63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Реновация системы  отопления, установка</w:t>
            </w:r>
            <w:r w:rsidR="00C63555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="00C63555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атических       </w:t>
            </w:r>
            <w:r w:rsidR="00C63555"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регуляторов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температуры и     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перепадов давления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114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18B4" w:rsidRPr="00E20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400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4717D1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3%                </w:t>
            </w:r>
          </w:p>
        </w:tc>
      </w:tr>
      <w:tr w:rsidR="002E46DA" w:rsidRPr="002E46DA" w:rsidTr="00E87D2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DB5735" w:rsidP="00DB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Замена дверных и  </w:t>
            </w:r>
            <w:r w:rsidR="002E46DA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оконных блоков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71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A21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8B4" w:rsidRPr="00E20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18B4" w:rsidRPr="00E20E7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360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B44203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1997,5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D74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2FB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до 3%                </w:t>
            </w:r>
          </w:p>
        </w:tc>
      </w:tr>
      <w:tr w:rsidR="002E46DA" w:rsidRPr="002E46DA" w:rsidTr="00E87D2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346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Повышение тепловой   защиты зданий при</w:t>
            </w:r>
            <w:r w:rsidR="00346127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капитальном       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>ремонте, утепление</w:t>
            </w:r>
            <w:r w:rsidR="00346127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даний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135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A218B4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F25EA7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010EAD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B30A24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3995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3%                </w:t>
            </w:r>
          </w:p>
        </w:tc>
      </w:tr>
      <w:tr w:rsidR="002E46DA" w:rsidRPr="002E46DA" w:rsidTr="00E87D2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B24EB8" w:rsidP="00B24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</w:t>
            </w:r>
            <w:r w:rsidR="002E46DA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энергетической       </w:t>
            </w:r>
            <w:r w:rsidR="002E46DA"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систем </w:t>
            </w:r>
            <w:r w:rsidR="002E46DA"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освещения зданий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40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A218B4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  <w:r w:rsidR="002E46DA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8460B0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 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      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электроэнергии до 2% </w:t>
            </w:r>
          </w:p>
        </w:tc>
      </w:tr>
      <w:tr w:rsidR="002E46DA" w:rsidRPr="002E46DA" w:rsidTr="00E87D28">
        <w:trPr>
          <w:cantSplit/>
          <w:trHeight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931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931D1C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электросчетчика,  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</w:t>
            </w:r>
            <w:r w:rsidR="00931D1C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опротивления     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>изоляции</w:t>
            </w:r>
            <w:r w:rsidR="00931D1C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электрической сети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22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A218B4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8460B0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 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      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электроэнергии до 2% </w:t>
            </w:r>
          </w:p>
        </w:tc>
      </w:tr>
      <w:tr w:rsidR="002E46DA" w:rsidRPr="002E46DA" w:rsidTr="00E87D2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09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Перекладка  энергетических    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сетей для снижения </w:t>
            </w:r>
            <w:r w:rsidR="0009259D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потерь электрической </w:t>
            </w:r>
            <w:r w:rsidR="0009259D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энергии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52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A218B4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46DA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160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8460B0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 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      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электроэнергии до 2% </w:t>
            </w:r>
          </w:p>
        </w:tc>
      </w:tr>
      <w:tr w:rsidR="002E46DA" w:rsidRPr="002E46DA" w:rsidTr="00E87D2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09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Оснащение зданий</w:t>
            </w:r>
            <w:r w:rsidR="0009259D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приборами учета   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используемых   энергетических    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ресурсов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70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D174D4" w:rsidP="00D17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2E46DA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8460B0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 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      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электроэнергии до 2% </w:t>
            </w:r>
          </w:p>
        </w:tc>
      </w:tr>
      <w:tr w:rsidR="002E46DA" w:rsidRPr="002E46DA" w:rsidTr="00E87D2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3933BB" w:rsidP="0039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  </w:t>
            </w:r>
            <w:r w:rsidR="002E46DA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накаливания на       </w:t>
            </w:r>
            <w:r w:rsidR="002E46DA"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энергосберегающие    </w:t>
            </w:r>
            <w:r w:rsidR="002E46DA"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освещения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AB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7E86" w:rsidRPr="00E20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110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120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E652C4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 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потребления       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электроэнергии до 2% </w:t>
            </w:r>
          </w:p>
        </w:tc>
      </w:tr>
      <w:tr w:rsidR="002E46DA" w:rsidRPr="002E46DA" w:rsidTr="00E87D28">
        <w:trPr>
          <w:cantSplit/>
          <w:trHeight w:val="9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6E3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E30E9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гидравлической    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регулировки, </w:t>
            </w:r>
            <w:r w:rsidR="006E30E9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автоматической/ручной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балансировки </w:t>
            </w:r>
            <w:r w:rsidR="006E30E9"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распределительных   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 отопления и </w:t>
            </w:r>
            <w:r w:rsidR="006E30E9" w:rsidRPr="00E20E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тояков в зданиях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A218B4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40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8872A2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DA" w:rsidRPr="00E20E7C" w:rsidRDefault="002E46DA" w:rsidP="002E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E20E7C">
              <w:rPr>
                <w:rFonts w:ascii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  <w:r w:rsidRPr="00E2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3%                </w:t>
            </w:r>
          </w:p>
        </w:tc>
      </w:tr>
    </w:tbl>
    <w:p w:rsidR="002E46DA" w:rsidRPr="002E46DA" w:rsidRDefault="002E46DA" w:rsidP="002E46D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B6A8D" w:rsidRDefault="003B6A8D" w:rsidP="00145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A8D" w:rsidRDefault="003B6A8D" w:rsidP="00145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A8D" w:rsidRDefault="003B6A8D" w:rsidP="00145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607" w:rsidRDefault="00145607" w:rsidP="00145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 Мероприятия в учреждении отдела капитального строительства города Черногорска</w:t>
      </w:r>
    </w:p>
    <w:p w:rsidR="00145607" w:rsidRDefault="00145607" w:rsidP="00145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393"/>
        <w:gridCol w:w="1710"/>
        <w:gridCol w:w="810"/>
        <w:gridCol w:w="891"/>
        <w:gridCol w:w="993"/>
        <w:gridCol w:w="850"/>
        <w:gridCol w:w="709"/>
        <w:gridCol w:w="709"/>
        <w:gridCol w:w="708"/>
        <w:gridCol w:w="2977"/>
      </w:tblGrid>
      <w:tr w:rsidR="001D72F2" w:rsidRPr="00E15F44" w:rsidTr="00AD43F7">
        <w:trPr>
          <w:trHeight w:hRule="exact" w:val="143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72F2" w:rsidRPr="00343A20" w:rsidRDefault="001D72F2" w:rsidP="003279D6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72F2" w:rsidRPr="00E15F44" w:rsidRDefault="001D72F2" w:rsidP="003279D6">
            <w:pPr>
              <w:shd w:val="clear" w:color="auto" w:fill="FFFFFF"/>
              <w:spacing w:line="278" w:lineRule="exact"/>
              <w:ind w:left="5" w:right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(поверка) приборов учета водоснабжения, тепловой энергии, электросчетчиков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72F2" w:rsidRPr="00E15F44" w:rsidRDefault="001D72F2" w:rsidP="003279D6">
            <w:pPr>
              <w:shd w:val="clear" w:color="auto" w:fill="FFFFFF"/>
              <w:spacing w:line="283" w:lineRule="exact"/>
              <w:ind w:left="5" w:right="15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15F4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МКУ «ОКС»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2F2" w:rsidRPr="00E15F44" w:rsidRDefault="001D72F2" w:rsidP="003279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2F2" w:rsidRPr="00E15F44" w:rsidRDefault="001D72F2" w:rsidP="003279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2F2" w:rsidRPr="00E15F44" w:rsidRDefault="001D72F2" w:rsidP="003279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2F2" w:rsidRPr="00E15F44" w:rsidRDefault="001D72F2" w:rsidP="003279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2F2" w:rsidRPr="00E15F44" w:rsidRDefault="001D72F2" w:rsidP="003279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72F2" w:rsidRPr="00E15F44" w:rsidRDefault="001D72F2" w:rsidP="00DD4E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72F2" w:rsidRPr="00E15F44" w:rsidRDefault="00DD4E8F" w:rsidP="003279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A7530" w:rsidRPr="00343A20" w:rsidRDefault="004A7530" w:rsidP="004A7530">
            <w:pPr>
              <w:shd w:val="clear" w:color="auto" w:fill="FFFFFF"/>
              <w:spacing w:line="274" w:lineRule="exact"/>
              <w:ind w:right="48" w:hanging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43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 потребления энергоресурсов, в т.ч.</w:t>
            </w:r>
          </w:p>
          <w:p w:rsidR="001D72F2" w:rsidRPr="00343A20" w:rsidRDefault="004A7530" w:rsidP="004A753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43A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снижение потребления тепловой </w:t>
            </w:r>
            <w:r w:rsidRPr="00343A20">
              <w:rPr>
                <w:rFonts w:ascii="Times New Roman" w:hAnsi="Times New Roman" w:cs="Times New Roman"/>
                <w:sz w:val="24"/>
                <w:szCs w:val="24"/>
              </w:rPr>
              <w:t>энергии до 3%.</w:t>
            </w:r>
          </w:p>
        </w:tc>
      </w:tr>
      <w:tr w:rsidR="001D72F2" w:rsidRPr="00E15F44" w:rsidTr="00AD43F7">
        <w:trPr>
          <w:trHeight w:hRule="exact" w:val="63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72F2" w:rsidRPr="00343A20" w:rsidRDefault="001D72F2" w:rsidP="003279D6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72F2" w:rsidRPr="00E15F44" w:rsidRDefault="001D72F2" w:rsidP="004C13D6">
            <w:pPr>
              <w:shd w:val="clear" w:color="auto" w:fill="FFFFFF"/>
              <w:spacing w:line="274" w:lineRule="exact"/>
              <w:ind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Утепление фасадов зданий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72F2" w:rsidRPr="00E15F44" w:rsidRDefault="001D72F2" w:rsidP="003279D6">
            <w:pPr>
              <w:shd w:val="clear" w:color="auto" w:fill="FFFFFF"/>
              <w:spacing w:line="274" w:lineRule="exact"/>
              <w:ind w:right="106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5F4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МКУ «ОКС»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2F2" w:rsidRPr="00E15F44" w:rsidRDefault="001D72F2" w:rsidP="003279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2F2" w:rsidRPr="00E15F44" w:rsidRDefault="001D72F2" w:rsidP="003279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2F2" w:rsidRPr="00E15F44" w:rsidRDefault="001D72F2" w:rsidP="00DD4E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2F2" w:rsidRPr="00E15F44" w:rsidRDefault="001D72F2" w:rsidP="00DD4E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2F2" w:rsidRPr="00E15F44" w:rsidRDefault="001D72F2" w:rsidP="00DD4E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72F2" w:rsidRPr="00E15F44" w:rsidRDefault="001D72F2" w:rsidP="003279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72F2" w:rsidRPr="00E15F44" w:rsidRDefault="00DD4E8F" w:rsidP="003279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72F2" w:rsidRPr="00343A20" w:rsidRDefault="00D14F64" w:rsidP="003279D6">
            <w:pPr>
              <w:shd w:val="clear" w:color="auto" w:fill="FFFFFF"/>
              <w:spacing w:line="274" w:lineRule="exact"/>
              <w:ind w:right="4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43A2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343A20">
              <w:rPr>
                <w:rFonts w:ascii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  <w:r w:rsidRPr="00343A20">
              <w:rPr>
                <w:rFonts w:ascii="Times New Roman" w:hAnsi="Times New Roman" w:cs="Times New Roman"/>
                <w:sz w:val="24"/>
                <w:szCs w:val="24"/>
              </w:rPr>
              <w:t xml:space="preserve"> до 2 %.</w:t>
            </w:r>
          </w:p>
        </w:tc>
      </w:tr>
      <w:tr w:rsidR="001D72F2" w:rsidRPr="00E15F44" w:rsidTr="00AD43F7">
        <w:trPr>
          <w:trHeight w:hRule="exact" w:val="1101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72F2" w:rsidRPr="00343A20" w:rsidRDefault="001D72F2" w:rsidP="003279D6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72F2" w:rsidRPr="00E15F44" w:rsidRDefault="001D72F2" w:rsidP="007D72CB">
            <w:pPr>
              <w:shd w:val="clear" w:color="auto" w:fill="FFFFFF"/>
              <w:spacing w:line="274" w:lineRule="exact"/>
              <w:ind w:left="10" w:right="81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5F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Капитальный ремонт </w:t>
            </w:r>
            <w:r w:rsidRPr="00E15F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отопительной системы административных помещений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72F2" w:rsidRPr="00E15F44" w:rsidRDefault="001D72F2" w:rsidP="003279D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15F4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МКУ «ОКС»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2F2" w:rsidRPr="00E15F44" w:rsidRDefault="001D72F2" w:rsidP="003279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2F2" w:rsidRPr="00E15F44" w:rsidRDefault="001D72F2" w:rsidP="003279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2F2" w:rsidRPr="00E15F44" w:rsidRDefault="001D72F2" w:rsidP="003279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2F2" w:rsidRPr="00E15F44" w:rsidRDefault="001D72F2" w:rsidP="00DD4E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2F2" w:rsidRPr="00E15F44" w:rsidRDefault="001D72F2" w:rsidP="003279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72F2" w:rsidRPr="00E15F44" w:rsidRDefault="001D72F2" w:rsidP="003279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72F2" w:rsidRPr="00E15F44" w:rsidRDefault="00DD4E8F" w:rsidP="003279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72F2" w:rsidRPr="00343A20" w:rsidRDefault="00020807" w:rsidP="0002080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43A2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343A20">
              <w:rPr>
                <w:rFonts w:ascii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  <w:r w:rsidRPr="00343A20">
              <w:rPr>
                <w:rFonts w:ascii="Times New Roman" w:hAnsi="Times New Roman" w:cs="Times New Roman"/>
                <w:sz w:val="24"/>
                <w:szCs w:val="24"/>
              </w:rPr>
              <w:t xml:space="preserve"> до 3 %.</w:t>
            </w:r>
          </w:p>
        </w:tc>
      </w:tr>
      <w:tr w:rsidR="001D72F2" w:rsidRPr="00E15F44" w:rsidTr="000F7188">
        <w:trPr>
          <w:trHeight w:hRule="exact" w:val="34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72F2" w:rsidRPr="003A5AC6" w:rsidRDefault="001D72F2" w:rsidP="003279D6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72F2" w:rsidRPr="00E15F44" w:rsidRDefault="001D72F2" w:rsidP="003279D6">
            <w:pPr>
              <w:shd w:val="clear" w:color="auto" w:fill="FFFFFF"/>
              <w:spacing w:line="274" w:lineRule="exact"/>
              <w:ind w:left="10" w:right="811" w:firstLine="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Итого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72F2" w:rsidRPr="00E15F44" w:rsidRDefault="001D72F2" w:rsidP="003279D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2F2" w:rsidRPr="00E15F44" w:rsidRDefault="001D72F2" w:rsidP="003279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2F2" w:rsidRPr="00E15F44" w:rsidRDefault="001D72F2" w:rsidP="003279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2F2" w:rsidRPr="00E15F44" w:rsidRDefault="001D72F2" w:rsidP="00A949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2F2" w:rsidRPr="00E15F44" w:rsidRDefault="001D72F2" w:rsidP="00A949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2F2" w:rsidRPr="00E15F44" w:rsidRDefault="001D72F2" w:rsidP="00A949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72F2" w:rsidRPr="00E15F44" w:rsidRDefault="001D72F2" w:rsidP="00A949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72F2" w:rsidRPr="00E15F44" w:rsidRDefault="001D72F2" w:rsidP="00A949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72F2" w:rsidRPr="00E15F44" w:rsidRDefault="001D72F2" w:rsidP="003279D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4708" w:rsidRDefault="00324708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sectPr w:rsidR="00324708" w:rsidSect="00E20E7C">
      <w:pgSz w:w="16838" w:h="11906" w:orient="landscape"/>
      <w:pgMar w:top="993" w:right="962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708"/>
    <w:rsid w:val="00002D47"/>
    <w:rsid w:val="00010EAD"/>
    <w:rsid w:val="00013E78"/>
    <w:rsid w:val="00020807"/>
    <w:rsid w:val="00024947"/>
    <w:rsid w:val="00044CE2"/>
    <w:rsid w:val="00050A68"/>
    <w:rsid w:val="000618A1"/>
    <w:rsid w:val="0008045C"/>
    <w:rsid w:val="00082103"/>
    <w:rsid w:val="00087258"/>
    <w:rsid w:val="0009259D"/>
    <w:rsid w:val="000B13F2"/>
    <w:rsid w:val="000C1100"/>
    <w:rsid w:val="000C613F"/>
    <w:rsid w:val="000D1E4C"/>
    <w:rsid w:val="000F7188"/>
    <w:rsid w:val="00107449"/>
    <w:rsid w:val="0011662E"/>
    <w:rsid w:val="0012469E"/>
    <w:rsid w:val="00137598"/>
    <w:rsid w:val="001434F3"/>
    <w:rsid w:val="00145607"/>
    <w:rsid w:val="00161607"/>
    <w:rsid w:val="00174226"/>
    <w:rsid w:val="0018059F"/>
    <w:rsid w:val="001D72F2"/>
    <w:rsid w:val="001E739B"/>
    <w:rsid w:val="001E78C8"/>
    <w:rsid w:val="00223F0F"/>
    <w:rsid w:val="002279EC"/>
    <w:rsid w:val="002347E1"/>
    <w:rsid w:val="00237FF2"/>
    <w:rsid w:val="00241F50"/>
    <w:rsid w:val="00243195"/>
    <w:rsid w:val="00256033"/>
    <w:rsid w:val="00264B4E"/>
    <w:rsid w:val="00270A49"/>
    <w:rsid w:val="002858BD"/>
    <w:rsid w:val="002A2617"/>
    <w:rsid w:val="002C2243"/>
    <w:rsid w:val="002D1EC0"/>
    <w:rsid w:val="002E4682"/>
    <w:rsid w:val="002E46DA"/>
    <w:rsid w:val="002E766D"/>
    <w:rsid w:val="003009F9"/>
    <w:rsid w:val="00301FE5"/>
    <w:rsid w:val="0030777E"/>
    <w:rsid w:val="00324708"/>
    <w:rsid w:val="00336C6D"/>
    <w:rsid w:val="00341480"/>
    <w:rsid w:val="00343A20"/>
    <w:rsid w:val="00346127"/>
    <w:rsid w:val="003539B8"/>
    <w:rsid w:val="00376108"/>
    <w:rsid w:val="003933BB"/>
    <w:rsid w:val="00397F61"/>
    <w:rsid w:val="003A5AC6"/>
    <w:rsid w:val="003B6A8D"/>
    <w:rsid w:val="003E2B79"/>
    <w:rsid w:val="003E7B62"/>
    <w:rsid w:val="004314BB"/>
    <w:rsid w:val="00447154"/>
    <w:rsid w:val="00464C84"/>
    <w:rsid w:val="004717D1"/>
    <w:rsid w:val="00477E9A"/>
    <w:rsid w:val="0049353E"/>
    <w:rsid w:val="004A02B6"/>
    <w:rsid w:val="004A7530"/>
    <w:rsid w:val="004B4B69"/>
    <w:rsid w:val="004C13D6"/>
    <w:rsid w:val="004C17F5"/>
    <w:rsid w:val="004C4D09"/>
    <w:rsid w:val="004E523C"/>
    <w:rsid w:val="004F46C4"/>
    <w:rsid w:val="005314FE"/>
    <w:rsid w:val="00557990"/>
    <w:rsid w:val="0057425A"/>
    <w:rsid w:val="00581FF3"/>
    <w:rsid w:val="00597A1C"/>
    <w:rsid w:val="005A05C9"/>
    <w:rsid w:val="005B377A"/>
    <w:rsid w:val="005C403F"/>
    <w:rsid w:val="005C7995"/>
    <w:rsid w:val="00603EEE"/>
    <w:rsid w:val="006126A2"/>
    <w:rsid w:val="006216D1"/>
    <w:rsid w:val="00626552"/>
    <w:rsid w:val="00677848"/>
    <w:rsid w:val="0068622E"/>
    <w:rsid w:val="006A65F8"/>
    <w:rsid w:val="006B4437"/>
    <w:rsid w:val="006E30E9"/>
    <w:rsid w:val="006E7E86"/>
    <w:rsid w:val="007079BC"/>
    <w:rsid w:val="007260AF"/>
    <w:rsid w:val="00741711"/>
    <w:rsid w:val="00741CF6"/>
    <w:rsid w:val="007557C6"/>
    <w:rsid w:val="0076230A"/>
    <w:rsid w:val="007848F6"/>
    <w:rsid w:val="007907EF"/>
    <w:rsid w:val="007A15A9"/>
    <w:rsid w:val="007B6300"/>
    <w:rsid w:val="007D03BF"/>
    <w:rsid w:val="007D0F6E"/>
    <w:rsid w:val="007D4DA9"/>
    <w:rsid w:val="007D72CB"/>
    <w:rsid w:val="007E52E5"/>
    <w:rsid w:val="007F0188"/>
    <w:rsid w:val="00814C62"/>
    <w:rsid w:val="00815D13"/>
    <w:rsid w:val="00833905"/>
    <w:rsid w:val="0083650C"/>
    <w:rsid w:val="008371AF"/>
    <w:rsid w:val="00840702"/>
    <w:rsid w:val="0084132C"/>
    <w:rsid w:val="00842DAA"/>
    <w:rsid w:val="00845466"/>
    <w:rsid w:val="008460B0"/>
    <w:rsid w:val="00886D84"/>
    <w:rsid w:val="008872A2"/>
    <w:rsid w:val="008B00D8"/>
    <w:rsid w:val="008B273D"/>
    <w:rsid w:val="009131FA"/>
    <w:rsid w:val="00921696"/>
    <w:rsid w:val="00931D1C"/>
    <w:rsid w:val="009659CE"/>
    <w:rsid w:val="0098125F"/>
    <w:rsid w:val="00996C88"/>
    <w:rsid w:val="009D2043"/>
    <w:rsid w:val="009D43DD"/>
    <w:rsid w:val="009D66C4"/>
    <w:rsid w:val="009F0367"/>
    <w:rsid w:val="009F766E"/>
    <w:rsid w:val="00A218B4"/>
    <w:rsid w:val="00A37E38"/>
    <w:rsid w:val="00A42834"/>
    <w:rsid w:val="00A47EC0"/>
    <w:rsid w:val="00A8326F"/>
    <w:rsid w:val="00A85F4B"/>
    <w:rsid w:val="00A91488"/>
    <w:rsid w:val="00A948CA"/>
    <w:rsid w:val="00A94908"/>
    <w:rsid w:val="00A95FF9"/>
    <w:rsid w:val="00AA1347"/>
    <w:rsid w:val="00AB7682"/>
    <w:rsid w:val="00AD43F7"/>
    <w:rsid w:val="00AD46D1"/>
    <w:rsid w:val="00AD7CB0"/>
    <w:rsid w:val="00B2135E"/>
    <w:rsid w:val="00B24EB8"/>
    <w:rsid w:val="00B30A24"/>
    <w:rsid w:val="00B343A9"/>
    <w:rsid w:val="00B44203"/>
    <w:rsid w:val="00B633B0"/>
    <w:rsid w:val="00BC7882"/>
    <w:rsid w:val="00BF5D86"/>
    <w:rsid w:val="00C064FC"/>
    <w:rsid w:val="00C63555"/>
    <w:rsid w:val="00C73E96"/>
    <w:rsid w:val="00C75125"/>
    <w:rsid w:val="00C81A51"/>
    <w:rsid w:val="00CC02B0"/>
    <w:rsid w:val="00D03695"/>
    <w:rsid w:val="00D14F64"/>
    <w:rsid w:val="00D174D4"/>
    <w:rsid w:val="00D3449C"/>
    <w:rsid w:val="00D4287C"/>
    <w:rsid w:val="00D742FB"/>
    <w:rsid w:val="00D866D3"/>
    <w:rsid w:val="00D9220B"/>
    <w:rsid w:val="00D92CA2"/>
    <w:rsid w:val="00DB44B6"/>
    <w:rsid w:val="00DB4E18"/>
    <w:rsid w:val="00DB5735"/>
    <w:rsid w:val="00DD4E8F"/>
    <w:rsid w:val="00DE1129"/>
    <w:rsid w:val="00DF187A"/>
    <w:rsid w:val="00DF75A0"/>
    <w:rsid w:val="00E03264"/>
    <w:rsid w:val="00E03305"/>
    <w:rsid w:val="00E15F44"/>
    <w:rsid w:val="00E20E7C"/>
    <w:rsid w:val="00E652C4"/>
    <w:rsid w:val="00E81DDE"/>
    <w:rsid w:val="00E87D28"/>
    <w:rsid w:val="00EA7F8C"/>
    <w:rsid w:val="00EB3F0C"/>
    <w:rsid w:val="00EC0D08"/>
    <w:rsid w:val="00ED0526"/>
    <w:rsid w:val="00EE636D"/>
    <w:rsid w:val="00EE7A5E"/>
    <w:rsid w:val="00F20827"/>
    <w:rsid w:val="00F25EA7"/>
    <w:rsid w:val="00F33CB0"/>
    <w:rsid w:val="00F47EED"/>
    <w:rsid w:val="00F641C4"/>
    <w:rsid w:val="00F67258"/>
    <w:rsid w:val="00F94760"/>
    <w:rsid w:val="00FB2AC6"/>
    <w:rsid w:val="00FC3E51"/>
    <w:rsid w:val="00FC5EDE"/>
    <w:rsid w:val="00FF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70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470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2470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46D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2E46D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842DA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25C98A2D76D046233AF1C326654C1175C994227CF0A9B90C23308F4E3790EC20A780FE45C98CE387163u6r4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225C98A2D76D046233AF1C326654C1175C994227CF0A9B90C23308F4E3790EC20A780FE45C98CE387160u6r4C" TargetMode="External"/><Relationship Id="rId12" Type="http://schemas.openxmlformats.org/officeDocument/2006/relationships/hyperlink" Target="consultantplus://offline/ref=EC4896117CE8026E0390C9CFAB3F3E917AA25038901BE87E12EB4DE9DFE0ED6C91EFB1504D77A0C2480E4Bj33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25C98A2D76D046233AF1C326654C1175C994227CE0D9691C23308F4E3790EC20A780FE45C98CE387367u6r4C" TargetMode="External"/><Relationship Id="rId11" Type="http://schemas.openxmlformats.org/officeDocument/2006/relationships/hyperlink" Target="consultantplus://offline/ref=EC4896117CE8026E0390C9CFAB3F3E917AA250389019EC7B1DEB4DE9DFE0ED6C91EFB1504D77A0C2480E40j337D" TargetMode="External"/><Relationship Id="rId5" Type="http://schemas.openxmlformats.org/officeDocument/2006/relationships/hyperlink" Target="consultantplus://offline/ref=29225C98A2D76D046233AF1C326654C1175C994227CF0A9B90C23308F4E3790EC20A780FE45C98CE387160u6r4C" TargetMode="External"/><Relationship Id="rId10" Type="http://schemas.openxmlformats.org/officeDocument/2006/relationships/hyperlink" Target="consultantplus://offline/ref=A0DBC47E594E80A016075C4A733D83AF126AF1067950EC643E12C04542E2399190864474534726A2ABCB29b0V2C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A0DBC47E594E80A016075C4A733D83AF126AF1067950E8673E12C04542E2399190864474534726A2ABCB2Db0V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Терских Наталья Анатольевна</dc:creator>
  <cp:keywords/>
  <dc:description/>
  <cp:lastModifiedBy>Терских Наталья Анатольевна</cp:lastModifiedBy>
  <cp:revision>272</cp:revision>
  <cp:lastPrinted>2012-01-30T03:38:00Z</cp:lastPrinted>
  <dcterms:created xsi:type="dcterms:W3CDTF">2012-01-27T02:21:00Z</dcterms:created>
  <dcterms:modified xsi:type="dcterms:W3CDTF">2012-03-11T03:42:00Z</dcterms:modified>
</cp:coreProperties>
</file>